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027962"/>
    <w:multiLevelType w:val="multilevel"/>
    <w:tmpl w:val="0F027962"/>
    <w:lvl w:ilvl="0" w:tentative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969F1C8"/>
    <w:multiLevelType w:val="multilevel"/>
    <w:tmpl w:val="1969F1C8"/>
    <w:lvl w:ilvl="0" w:tentative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 w:tentative="0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 w:tentative="0">
      <w:start w:val="0"/>
      <w:numFmt w:val="decimal"/>
      <w:pStyle w:val="29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3A36-50FE-4A1D-9044-F34D47130D21}">
  <ds:schemaRefs/>
</ds:datastoreItem>
</file>